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0A" w:rsidRPr="00354960" w:rsidRDefault="00354960" w:rsidP="00354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60">
        <w:rPr>
          <w:rFonts w:ascii="Times New Roman" w:hAnsi="Times New Roman" w:cs="Times New Roman"/>
          <w:b/>
          <w:sz w:val="28"/>
          <w:szCs w:val="28"/>
        </w:rPr>
        <w:t>АНКЕТА УЧАСТНИКА</w:t>
      </w:r>
    </w:p>
    <w:p w:rsidR="00354960" w:rsidRPr="00354960" w:rsidRDefault="00354960" w:rsidP="00354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60">
        <w:rPr>
          <w:rFonts w:ascii="Times New Roman" w:hAnsi="Times New Roman" w:cs="Times New Roman"/>
          <w:b/>
          <w:sz w:val="28"/>
          <w:szCs w:val="28"/>
        </w:rPr>
        <w:t>Всероссийского конкурса профессионального мастерства работников</w:t>
      </w:r>
    </w:p>
    <w:p w:rsidR="00354960" w:rsidRPr="00354960" w:rsidRDefault="00354960" w:rsidP="00354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60">
        <w:rPr>
          <w:rFonts w:ascii="Times New Roman" w:hAnsi="Times New Roman" w:cs="Times New Roman"/>
          <w:b/>
          <w:sz w:val="28"/>
          <w:szCs w:val="28"/>
        </w:rPr>
        <w:t xml:space="preserve"> сферы дополнительного образования</w:t>
      </w:r>
    </w:p>
    <w:p w:rsidR="00354960" w:rsidRDefault="00354960" w:rsidP="00354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60">
        <w:rPr>
          <w:rFonts w:ascii="Times New Roman" w:hAnsi="Times New Roman" w:cs="Times New Roman"/>
          <w:b/>
          <w:sz w:val="28"/>
          <w:szCs w:val="28"/>
        </w:rPr>
        <w:t>«Сердце отдаю детям» в 2019 г.</w:t>
      </w:r>
    </w:p>
    <w:p w:rsidR="00354960" w:rsidRDefault="00354960" w:rsidP="00354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65" w:type="dxa"/>
        <w:tblLook w:val="04A0" w:firstRow="1" w:lastRow="0" w:firstColumn="1" w:lastColumn="0" w:noHBand="0" w:noVBand="1"/>
      </w:tblPr>
      <w:tblGrid>
        <w:gridCol w:w="959"/>
        <w:gridCol w:w="3402"/>
        <w:gridCol w:w="6804"/>
      </w:tblGrid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354960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960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804" w:type="dxa"/>
          </w:tcPr>
          <w:p w:rsidR="00354960" w:rsidRPr="00354960" w:rsidRDefault="009F3BF4" w:rsidP="0035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Туристско-краеведческая </w:t>
            </w:r>
          </w:p>
        </w:tc>
      </w:tr>
      <w:tr w:rsidR="00130120" w:rsidTr="00281BB4">
        <w:trPr>
          <w:trHeight w:val="356"/>
        </w:trPr>
        <w:tc>
          <w:tcPr>
            <w:tcW w:w="959" w:type="dxa"/>
          </w:tcPr>
          <w:p w:rsidR="00130120" w:rsidRPr="00354960" w:rsidRDefault="0013012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30120" w:rsidRPr="00354960" w:rsidRDefault="00130120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30120" w:rsidRDefault="00130120" w:rsidP="0035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354960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804" w:type="dxa"/>
          </w:tcPr>
          <w:p w:rsidR="00354960" w:rsidRPr="00354960" w:rsidRDefault="009F3BF4" w:rsidP="0035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Муртузалиев рустам Зубайругаджиевич 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354960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6804" w:type="dxa"/>
          </w:tcPr>
          <w:p w:rsidR="00354960" w:rsidRPr="00354960" w:rsidRDefault="009F3BF4" w:rsidP="0035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Мужской 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354960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6804" w:type="dxa"/>
          </w:tcPr>
          <w:p w:rsidR="00354960" w:rsidRPr="00354960" w:rsidRDefault="009F3BF4" w:rsidP="009F3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5496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4960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3549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130120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</w:p>
        </w:tc>
        <w:tc>
          <w:tcPr>
            <w:tcW w:w="6804" w:type="dxa"/>
          </w:tcPr>
          <w:p w:rsidR="00354960" w:rsidRPr="00354960" w:rsidRDefault="009F3BF4" w:rsidP="009F3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Дагестан 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354960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3012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в соответствии с Уставом</w:t>
            </w:r>
          </w:p>
        </w:tc>
        <w:tc>
          <w:tcPr>
            <w:tcW w:w="6804" w:type="dxa"/>
          </w:tcPr>
          <w:p w:rsidR="00354960" w:rsidRPr="009A3B2F" w:rsidRDefault="00031C9E" w:rsidP="0003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«Нововикрин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кая СОШ»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FF63E7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официального сайта </w:t>
            </w:r>
            <w:r w:rsidR="0013012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6804" w:type="dxa"/>
          </w:tcPr>
          <w:p w:rsidR="00354960" w:rsidRPr="00354960" w:rsidRDefault="003C71CA" w:rsidP="0035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84E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https://novovi.dagestanschool.ru/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FF63E7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804" w:type="dxa"/>
          </w:tcPr>
          <w:p w:rsidR="00354960" w:rsidRPr="00354960" w:rsidRDefault="009A3B2F" w:rsidP="0035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FF63E7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работы в должности</w:t>
            </w:r>
          </w:p>
        </w:tc>
        <w:tc>
          <w:tcPr>
            <w:tcW w:w="6804" w:type="dxa"/>
          </w:tcPr>
          <w:p w:rsidR="00354960" w:rsidRPr="00354960" w:rsidRDefault="003C71CA" w:rsidP="003C7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FF63E7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804" w:type="dxa"/>
          </w:tcPr>
          <w:p w:rsidR="00354960" w:rsidRPr="00354960" w:rsidRDefault="009A3B2F" w:rsidP="003C7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3C71CA">
              <w:rPr>
                <w:rFonts w:ascii="Times New Roman" w:hAnsi="Times New Roman" w:cs="Times New Roman"/>
                <w:sz w:val="28"/>
                <w:szCs w:val="28"/>
              </w:rPr>
              <w:t>65-494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71CA">
              <w:rPr>
                <w:rFonts w:ascii="Times New Roman" w:hAnsi="Times New Roman" w:cs="Times New Roman"/>
                <w:sz w:val="28"/>
                <w:szCs w:val="28"/>
              </w:rPr>
              <w:t>91-23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FF63E7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6804" w:type="dxa"/>
          </w:tcPr>
          <w:p w:rsidR="00354960" w:rsidRPr="009A3B2F" w:rsidRDefault="003C71CA" w:rsidP="00EB3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284EF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mr.rmurtuzaliev@mail.ru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54960" w:rsidTr="00281BB4">
        <w:trPr>
          <w:trHeight w:val="392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130120" w:rsidP="00130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образование: 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 </w:t>
            </w:r>
          </w:p>
        </w:tc>
        <w:tc>
          <w:tcPr>
            <w:tcW w:w="6804" w:type="dxa"/>
          </w:tcPr>
          <w:p w:rsidR="009A3B2F" w:rsidRPr="003E6A8D" w:rsidRDefault="003C71CA" w:rsidP="009A3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Дагестанский Государственный Педагогический Университет, 2007 год, учитель истории и права; </w:t>
            </w:r>
          </w:p>
          <w:p w:rsidR="00354960" w:rsidRPr="00354960" w:rsidRDefault="009A3B2F" w:rsidP="003C7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FF63E7" w:rsidP="0090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(при наличии)</w:t>
            </w:r>
            <w:r w:rsidR="00900FCB">
              <w:rPr>
                <w:rFonts w:ascii="Times New Roman" w:hAnsi="Times New Roman" w:cs="Times New Roman"/>
                <w:sz w:val="28"/>
                <w:szCs w:val="28"/>
              </w:rPr>
              <w:t xml:space="preserve">: наименование организации, выдавшей диплом, год окончания, направление переподготовки, количество часов в соответствии </w:t>
            </w:r>
            <w:r w:rsidR="00A472E8">
              <w:rPr>
                <w:rFonts w:ascii="Times New Roman" w:hAnsi="Times New Roman" w:cs="Times New Roman"/>
                <w:sz w:val="28"/>
                <w:szCs w:val="28"/>
              </w:rPr>
              <w:t xml:space="preserve">с дипломом о переподготовке </w:t>
            </w:r>
          </w:p>
        </w:tc>
        <w:tc>
          <w:tcPr>
            <w:tcW w:w="6804" w:type="dxa"/>
          </w:tcPr>
          <w:p w:rsidR="00354960" w:rsidRPr="00354960" w:rsidRDefault="00354960" w:rsidP="009A3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FF63E7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(наличие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категории)</w:t>
            </w:r>
          </w:p>
        </w:tc>
        <w:tc>
          <w:tcPr>
            <w:tcW w:w="6804" w:type="dxa"/>
          </w:tcPr>
          <w:p w:rsidR="00354960" w:rsidRPr="000E6D20" w:rsidRDefault="000E6D20" w:rsidP="00EB3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Высшая 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FF63E7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ученой степени, ученом звании (при наличии)</w:t>
            </w:r>
            <w:r w:rsidR="00A47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354960" w:rsidRPr="00BB620F" w:rsidRDefault="00BB620F" w:rsidP="00EB3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54960" w:rsidTr="00281BB4">
        <w:trPr>
          <w:trHeight w:val="356"/>
        </w:trPr>
        <w:tc>
          <w:tcPr>
            <w:tcW w:w="959" w:type="dxa"/>
          </w:tcPr>
          <w:p w:rsidR="00354960" w:rsidRPr="00354960" w:rsidRDefault="00354960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4960" w:rsidRPr="00354960" w:rsidRDefault="00FF63E7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6804" w:type="dxa"/>
          </w:tcPr>
          <w:p w:rsidR="00D725BF" w:rsidRDefault="00D725BF" w:rsidP="003B3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победитель районного конкурса «Человек года Каякентского района – 2017»; </w:t>
            </w:r>
          </w:p>
          <w:p w:rsidR="00D725BF" w:rsidRDefault="003B31A5" w:rsidP="003B3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31A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победитель </w:t>
            </w:r>
            <w:r w:rsidR="00D725BF">
              <w:rPr>
                <w:rFonts w:ascii="Times New Roman" w:hAnsi="Times New Roman" w:cs="Times New Roman"/>
                <w:sz w:val="28"/>
                <w:szCs w:val="28"/>
              </w:rPr>
              <w:t>республиканского конкурса педагогического мастерства «Лучший учитель истории и обществознания» (2018 год);</w:t>
            </w:r>
          </w:p>
          <w:p w:rsidR="00D725BF" w:rsidRDefault="00D725BF" w:rsidP="003B3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призёр муниципального этапа республиканского конкурса «Учитель года 2019»</w:t>
            </w:r>
            <w:r w:rsidR="00AC7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260" w:rsidRDefault="00910260" w:rsidP="003B3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победитель муниципального этапа республиканского конкурса «Интерактивные технологии в современном образовании» (2019 год) </w:t>
            </w:r>
          </w:p>
          <w:p w:rsidR="000D2A75" w:rsidRDefault="000D2A75" w:rsidP="003B3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участник всероссийского конкурса волонтёрских инициатив «Доброволец России – 2019»</w:t>
            </w:r>
          </w:p>
          <w:p w:rsidR="00F938D1" w:rsidRDefault="00F938D1" w:rsidP="003B3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участник республиканского конкурса «Вместе против терроризма» (2020 год) </w:t>
            </w:r>
          </w:p>
          <w:p w:rsidR="00FB138A" w:rsidRDefault="00FB138A" w:rsidP="003B3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победитель «Конкурса лучших учителей Республики Дагестан» на грант Главы РД (2020 год)</w:t>
            </w:r>
          </w:p>
          <w:p w:rsidR="00222F8E" w:rsidRDefault="00FB138A" w:rsidP="00222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Почётный работник воспитания и просвещения РФ (2020 год)</w:t>
            </w:r>
            <w:r w:rsidR="0022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138A" w:rsidRDefault="00222F8E" w:rsidP="00222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республиканского конкурса «Лучший урок истории – Урок Победы» (2020 год) </w:t>
            </w:r>
          </w:p>
          <w:p w:rsidR="003B31A5" w:rsidRDefault="00AC74D2" w:rsidP="00FB1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призёр республиканского конкурса </w:t>
            </w:r>
            <w:r w:rsidR="00FB138A">
              <w:rPr>
                <w:rFonts w:ascii="Times New Roman" w:hAnsi="Times New Roman" w:cs="Times New Roman"/>
                <w:sz w:val="28"/>
                <w:szCs w:val="28"/>
              </w:rPr>
              <w:t>«В зеркале истории» (2021 год)</w:t>
            </w:r>
            <w:r w:rsidR="003B31A5" w:rsidRPr="003B3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D0B" w:rsidRDefault="002F4D0B" w:rsidP="00FB1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финалист республиканского конкурса «Твой подвиг не забыт» (2021 год) </w:t>
            </w:r>
          </w:p>
          <w:p w:rsidR="003B31A5" w:rsidRPr="00354960" w:rsidRDefault="00143705" w:rsidP="009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победитель муниципального этапа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E3BA7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ТОП П</w:t>
            </w:r>
            <w:r w:rsidR="002E3BA7">
              <w:rPr>
                <w:rFonts w:ascii="Times New Roman" w:hAnsi="Times New Roman" w:cs="Times New Roman"/>
                <w:sz w:val="28"/>
                <w:szCs w:val="28"/>
              </w:rPr>
              <w:t xml:space="preserve">РОФИ – 2021» в номинации «туристско-краеведческая» </w:t>
            </w:r>
          </w:p>
        </w:tc>
      </w:tr>
      <w:tr w:rsidR="00FF63E7" w:rsidTr="00281BB4">
        <w:trPr>
          <w:trHeight w:val="356"/>
        </w:trPr>
        <w:tc>
          <w:tcPr>
            <w:tcW w:w="959" w:type="dxa"/>
          </w:tcPr>
          <w:p w:rsidR="00FF63E7" w:rsidRPr="00354960" w:rsidRDefault="00FF63E7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F63E7" w:rsidRDefault="00FF63E7" w:rsidP="00A47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472E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направленности и 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общеобразовательной программы </w:t>
            </w:r>
          </w:p>
        </w:tc>
        <w:tc>
          <w:tcPr>
            <w:tcW w:w="6804" w:type="dxa"/>
          </w:tcPr>
          <w:p w:rsidR="003E6A8D" w:rsidRDefault="003E6A8D" w:rsidP="00EB3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20F" w:rsidRDefault="00BB620F" w:rsidP="00EB3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программа </w:t>
            </w:r>
          </w:p>
          <w:p w:rsidR="00FF63E7" w:rsidRDefault="00BB620F" w:rsidP="00EB3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3041">
              <w:rPr>
                <w:rFonts w:ascii="Times New Roman" w:hAnsi="Times New Roman" w:cs="Times New Roman"/>
                <w:sz w:val="28"/>
                <w:szCs w:val="28"/>
              </w:rPr>
              <w:t>Путеводитель по достопримечательностям села Викри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6A8D" w:rsidRDefault="003E6A8D" w:rsidP="00EB3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A8D" w:rsidRDefault="003E6A8D" w:rsidP="00EB3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A8D" w:rsidRPr="00354960" w:rsidRDefault="003E6A8D" w:rsidP="00EB3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3E7" w:rsidTr="00281BB4">
        <w:trPr>
          <w:trHeight w:val="356"/>
        </w:trPr>
        <w:tc>
          <w:tcPr>
            <w:tcW w:w="959" w:type="dxa"/>
          </w:tcPr>
          <w:p w:rsidR="00FF63E7" w:rsidRPr="00354960" w:rsidRDefault="00FF63E7" w:rsidP="003549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F63E7" w:rsidRDefault="00E02AB6" w:rsidP="0028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принадлежности к Общероссийскому Профсоюзу образования </w:t>
            </w:r>
          </w:p>
        </w:tc>
        <w:tc>
          <w:tcPr>
            <w:tcW w:w="6804" w:type="dxa"/>
          </w:tcPr>
          <w:p w:rsidR="00FF63E7" w:rsidRPr="00354960" w:rsidRDefault="00DC725A" w:rsidP="00DC7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Принадлежу </w:t>
            </w:r>
            <w:bookmarkStart w:id="0" w:name="_GoBack"/>
            <w:bookmarkEnd w:id="0"/>
          </w:p>
        </w:tc>
      </w:tr>
    </w:tbl>
    <w:p w:rsidR="00354960" w:rsidRDefault="00354960" w:rsidP="00354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2DD" w:rsidRPr="00354960" w:rsidRDefault="00E702DD" w:rsidP="00354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02DD" w:rsidRPr="00354960" w:rsidSect="00354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4271"/>
    <w:multiLevelType w:val="hybridMultilevel"/>
    <w:tmpl w:val="58A2B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D2252"/>
    <w:multiLevelType w:val="hybridMultilevel"/>
    <w:tmpl w:val="DC92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33EB7"/>
    <w:multiLevelType w:val="hybridMultilevel"/>
    <w:tmpl w:val="59F6B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D4"/>
    <w:rsid w:val="00031C9E"/>
    <w:rsid w:val="00063041"/>
    <w:rsid w:val="000D2A75"/>
    <w:rsid w:val="000E6D20"/>
    <w:rsid w:val="00130120"/>
    <w:rsid w:val="00143705"/>
    <w:rsid w:val="001A68D6"/>
    <w:rsid w:val="00222F8E"/>
    <w:rsid w:val="00253553"/>
    <w:rsid w:val="00281BB4"/>
    <w:rsid w:val="002E3BA7"/>
    <w:rsid w:val="002F4D0B"/>
    <w:rsid w:val="0034328E"/>
    <w:rsid w:val="00354960"/>
    <w:rsid w:val="003B31A5"/>
    <w:rsid w:val="003B56D4"/>
    <w:rsid w:val="003C71CA"/>
    <w:rsid w:val="003E6A8D"/>
    <w:rsid w:val="0045641A"/>
    <w:rsid w:val="004D2E42"/>
    <w:rsid w:val="00532397"/>
    <w:rsid w:val="0053651D"/>
    <w:rsid w:val="00683648"/>
    <w:rsid w:val="00900FCB"/>
    <w:rsid w:val="00910260"/>
    <w:rsid w:val="00941405"/>
    <w:rsid w:val="00970E26"/>
    <w:rsid w:val="009A3B2F"/>
    <w:rsid w:val="009F3BF4"/>
    <w:rsid w:val="00A472E8"/>
    <w:rsid w:val="00A66E94"/>
    <w:rsid w:val="00AC1CC8"/>
    <w:rsid w:val="00AC74D2"/>
    <w:rsid w:val="00AE1AED"/>
    <w:rsid w:val="00AE43C2"/>
    <w:rsid w:val="00BB620F"/>
    <w:rsid w:val="00C85AEB"/>
    <w:rsid w:val="00CC1BB1"/>
    <w:rsid w:val="00D117F7"/>
    <w:rsid w:val="00D67600"/>
    <w:rsid w:val="00D725BF"/>
    <w:rsid w:val="00DC725A"/>
    <w:rsid w:val="00E02AB6"/>
    <w:rsid w:val="00E702DD"/>
    <w:rsid w:val="00E73F46"/>
    <w:rsid w:val="00F573FF"/>
    <w:rsid w:val="00F938D1"/>
    <w:rsid w:val="00FB10F7"/>
    <w:rsid w:val="00FB138A"/>
    <w:rsid w:val="00FC7339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DCEC"/>
  <w15:docId w15:val="{DD789BD5-67B7-4556-87EF-B6801200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6D4"/>
    <w:pPr>
      <w:ind w:left="720"/>
      <w:contextualSpacing/>
    </w:pPr>
  </w:style>
  <w:style w:type="table" w:styleId="a4">
    <w:name w:val="Table Grid"/>
    <w:basedOn w:val="a1"/>
    <w:uiPriority w:val="59"/>
    <w:rsid w:val="0035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C7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.rmurtuzaliev@mail.ru" TargetMode="External"/><Relationship Id="rId5" Type="http://schemas.openxmlformats.org/officeDocument/2006/relationships/hyperlink" Target="https://novovi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2</cp:lastModifiedBy>
  <cp:revision>49</cp:revision>
  <dcterms:created xsi:type="dcterms:W3CDTF">2019-07-25T12:04:00Z</dcterms:created>
  <dcterms:modified xsi:type="dcterms:W3CDTF">2021-08-09T14:49:00Z</dcterms:modified>
</cp:coreProperties>
</file>